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B5D6" w14:textId="7660B523" w:rsidR="00B748ED" w:rsidRDefault="00B748ED">
      <w:pPr>
        <w:rPr>
          <w:b/>
          <w:bCs/>
        </w:rPr>
      </w:pPr>
      <w:r w:rsidRPr="00B748ED">
        <w:rPr>
          <w:b/>
          <w:bCs/>
        </w:rPr>
        <w:t>Voordracht Willem Koopman als penningmeester</w:t>
      </w:r>
    </w:p>
    <w:p w14:paraId="616A419C" w14:textId="0036884A" w:rsidR="00B748ED" w:rsidRDefault="00B748ED">
      <w:r>
        <w:t xml:space="preserve">Oorspronkelijk is Willem ruimtelijk econoom met interesse voor milieu en gezondheidsvraagstukken. Sinds 2001 is </w:t>
      </w:r>
      <w:r w:rsidR="00DA3315">
        <w:t xml:space="preserve">hij </w:t>
      </w:r>
      <w:r>
        <w:t>werkzaam</w:t>
      </w:r>
      <w:r w:rsidR="00C9723F">
        <w:t xml:space="preserve"> als</w:t>
      </w:r>
      <w:r>
        <w:t xml:space="preserve"> interim financial bij gemeenten en provincies.  Daarvoor was hij 10 jaar opleider bij een opleidingsinstituut voor gemeenten, provincies, waterschappen en intergemeentelijke samenwerkingsverbanden. </w:t>
      </w:r>
    </w:p>
    <w:p w14:paraId="5597370B" w14:textId="674405FF" w:rsidR="00B748ED" w:rsidRDefault="00B748ED">
      <w:r>
        <w:t>In 2017 heeft Willem besloten om</w:t>
      </w:r>
      <w:r w:rsidR="0019785A">
        <w:t xml:space="preserve"> zijn loopbaankoers te verleggen. Hij is</w:t>
      </w:r>
      <w:r>
        <w:t xml:space="preserve"> opleidingen gaan volgen die hem een stevige basis geven voor de rol van leefstijlcoach</w:t>
      </w:r>
      <w:r w:rsidR="00934C40">
        <w:t>: D</w:t>
      </w:r>
      <w:r>
        <w:t xml:space="preserve">e </w:t>
      </w:r>
      <w:r w:rsidR="00934C40">
        <w:t>r</w:t>
      </w:r>
      <w:r>
        <w:t xml:space="preserve">egisteropleiding Medische Basiskennis en aansluitend de </w:t>
      </w:r>
      <w:r w:rsidR="0021093B">
        <w:t>r</w:t>
      </w:r>
      <w:r>
        <w:t>egisteropleiding Psycho Sociale vaardigheden. In 2020 heeft Willem de registeropleiding leefstijlcoach afgerond en aansluitend nog</w:t>
      </w:r>
      <w:r w:rsidR="00C9723F">
        <w:t xml:space="preserve"> twee jaar lang</w:t>
      </w:r>
      <w:r>
        <w:t xml:space="preserve"> coachopleidingen en trainingen</w:t>
      </w:r>
      <w:r w:rsidR="00C9723F">
        <w:t xml:space="preserve"> gevolgd</w:t>
      </w:r>
      <w:r>
        <w:t xml:space="preserve">, zoals lichaamsbewust coachen en ook trainingen op het gebied van familie opstellingen. </w:t>
      </w:r>
      <w:r w:rsidR="00C9723F">
        <w:t xml:space="preserve"> In het najaar van 2022 heeft Willem zijn website gelanceerd en </w:t>
      </w:r>
      <w:r w:rsidR="00E112A3">
        <w:t>is</w:t>
      </w:r>
      <w:r w:rsidR="00F2666E">
        <w:t xml:space="preserve"> hij</w:t>
      </w:r>
      <w:r w:rsidR="00E112A3">
        <w:t xml:space="preserve"> begonnen</w:t>
      </w:r>
      <w:r w:rsidR="00C9723F">
        <w:t xml:space="preserve"> met het begeleiden van zowel individuele cliënten </w:t>
      </w:r>
      <w:r w:rsidR="008F120A">
        <w:t>als</w:t>
      </w:r>
      <w:r w:rsidR="00C9723F">
        <w:t xml:space="preserve"> groepen. </w:t>
      </w:r>
    </w:p>
    <w:p w14:paraId="7711E803" w14:textId="04EC586E" w:rsidR="00B748ED" w:rsidRPr="00B748ED" w:rsidRDefault="00B748ED">
      <w:r>
        <w:t xml:space="preserve">In de afgelopen jaren is Willem regelmatig als penningmeester actief geweest. </w:t>
      </w:r>
      <w:r w:rsidR="00C9723F">
        <w:t xml:space="preserve">Van 2014 tot 2018 was </w:t>
      </w:r>
      <w:r w:rsidR="002842AF">
        <w:t>hij</w:t>
      </w:r>
      <w:r w:rsidR="00C9723F">
        <w:t xml:space="preserve"> penningmeester bij de stichting Gezond Leven en de stichting Alternatieve Geneeswijzen. Van 2017 tot en met 2021 is </w:t>
      </w:r>
      <w:r w:rsidR="002842AF">
        <w:t>hij</w:t>
      </w:r>
      <w:r w:rsidR="00C9723F">
        <w:t xml:space="preserve"> penningmeester geweest bij de stichting WijzOud. </w:t>
      </w:r>
      <w:r w:rsidR="008B0B5D">
        <w:t xml:space="preserve"> Hij wil in </w:t>
      </w:r>
      <w:r w:rsidR="00C9723F">
        <w:t>d</w:t>
      </w:r>
      <w:r>
        <w:t xml:space="preserve">e functie van penningmeester bij de BLCN </w:t>
      </w:r>
      <w:r w:rsidR="00C9723F">
        <w:t>graag zijn passie en betrokkenheid bij preventieve gezondheidsvraagstukken</w:t>
      </w:r>
      <w:r w:rsidR="00074627">
        <w:t xml:space="preserve"> </w:t>
      </w:r>
      <w:r w:rsidR="00AE1B93">
        <w:t>geïntegreerd inzetten</w:t>
      </w:r>
      <w:r w:rsidR="00AE1B93">
        <w:t xml:space="preserve"> met</w:t>
      </w:r>
      <w:r w:rsidR="00074627">
        <w:t xml:space="preserve"> zijn kennis en ervaringen</w:t>
      </w:r>
      <w:r w:rsidR="000A67C9">
        <w:t>.</w:t>
      </w:r>
    </w:p>
    <w:sectPr w:rsidR="00B748ED" w:rsidRPr="00B74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ED"/>
    <w:rsid w:val="00074627"/>
    <w:rsid w:val="000A67C9"/>
    <w:rsid w:val="0019785A"/>
    <w:rsid w:val="0021093B"/>
    <w:rsid w:val="002842AF"/>
    <w:rsid w:val="008B0B5D"/>
    <w:rsid w:val="008F120A"/>
    <w:rsid w:val="00934C40"/>
    <w:rsid w:val="00A044D3"/>
    <w:rsid w:val="00AE1B93"/>
    <w:rsid w:val="00B748ED"/>
    <w:rsid w:val="00BB4BF6"/>
    <w:rsid w:val="00C9723F"/>
    <w:rsid w:val="00DA3315"/>
    <w:rsid w:val="00E112A3"/>
    <w:rsid w:val="00E66A72"/>
    <w:rsid w:val="00F2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1A40"/>
  <w15:chartTrackingRefBased/>
  <w15:docId w15:val="{8F7CC146-3238-41B5-AE8C-6585D960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Koopman</dc:creator>
  <cp:keywords/>
  <dc:description/>
  <cp:lastModifiedBy>Willem Koopman</cp:lastModifiedBy>
  <cp:revision>16</cp:revision>
  <cp:lastPrinted>2023-01-22T07:31:00Z</cp:lastPrinted>
  <dcterms:created xsi:type="dcterms:W3CDTF">2023-01-22T07:07:00Z</dcterms:created>
  <dcterms:modified xsi:type="dcterms:W3CDTF">2023-01-22T09:05:00Z</dcterms:modified>
</cp:coreProperties>
</file>